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C8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041DC8" w:rsidRPr="00A91B52" w:rsidRDefault="00860546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860546">
        <w:rPr>
          <w:rFonts w:asciiTheme="minorHAnsi" w:eastAsia="Times New Roman" w:hAnsiTheme="minorHAnsi"/>
          <w:b/>
          <w:lang w:eastAsia="ru-RU"/>
        </w:rPr>
        <w:t>Видеомониторы и</w:t>
      </w:r>
      <w:r>
        <w:rPr>
          <w:rFonts w:asciiTheme="minorHAnsi" w:eastAsia="Times New Roman" w:hAnsiTheme="minorHAnsi"/>
          <w:b/>
          <w:lang w:eastAsia="ru-RU"/>
        </w:rPr>
        <w:t xml:space="preserve"> видеоадаптеры</w:t>
      </w:r>
    </w:p>
    <w:tbl>
      <w:tblPr>
        <w:tblStyle w:val="a5"/>
        <w:tblW w:w="0" w:type="auto"/>
        <w:tblInd w:w="785" w:type="dxa"/>
        <w:tblLook w:val="04A0" w:firstRow="1" w:lastRow="0" w:firstColumn="1" w:lastColumn="0" w:noHBand="0" w:noVBand="1"/>
      </w:tblPr>
      <w:tblGrid>
        <w:gridCol w:w="4030"/>
        <w:gridCol w:w="4530"/>
      </w:tblGrid>
      <w:tr w:rsidR="00F27939" w:rsidRPr="00A91B52" w:rsidTr="00F27939">
        <w:tc>
          <w:tcPr>
            <w:tcW w:w="4030" w:type="dxa"/>
          </w:tcPr>
          <w:p w:rsidR="00A34A6E" w:rsidRPr="00A34A6E" w:rsidRDefault="00C74E5F" w:rsidP="00A34A6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A34A6E">
              <w:rPr>
                <w:rFonts w:asciiTheme="minorHAnsi" w:eastAsia="Times New Roman" w:hAnsiTheme="minorHAnsi"/>
                <w:lang w:eastAsia="ru-RU"/>
              </w:rPr>
              <w:t>С</w:t>
            </w:r>
            <w:r w:rsidR="00A34A6E" w:rsidRPr="00A34A6E">
              <w:rPr>
                <w:rFonts w:asciiTheme="minorHAnsi" w:eastAsia="Times New Roman" w:hAnsiTheme="minorHAnsi"/>
                <w:lang w:eastAsia="ru-RU"/>
              </w:rPr>
              <w:t>пециализированные процессоры с</w:t>
            </w:r>
          </w:p>
          <w:p w:rsidR="00860546" w:rsidRPr="00A91B52" w:rsidRDefault="00A34A6E" w:rsidP="00A34A6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34A6E">
              <w:rPr>
                <w:rFonts w:asciiTheme="minorHAnsi" w:eastAsia="Times New Roman" w:hAnsiTheme="minorHAnsi"/>
                <w:lang w:eastAsia="ru-RU"/>
              </w:rPr>
              <w:t>собственным набором команд, специфическими форматами данных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и собственным счетчиком команд - …</w:t>
            </w:r>
          </w:p>
          <w:p w:rsidR="00F27939" w:rsidRPr="00A91B52" w:rsidRDefault="00F27939" w:rsidP="00A45D2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911947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видеоадаптеры</w:t>
            </w:r>
          </w:p>
          <w:p w:rsidR="00911947" w:rsidRPr="00A91B52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видеомонитор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</w:p>
          <w:p w:rsidR="00F27939" w:rsidRPr="00A91B52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мышь.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F341E3" w:rsidP="00F71B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2). Что не относится к классификации видеоадаптеров?</w:t>
            </w:r>
          </w:p>
        </w:tc>
        <w:tc>
          <w:tcPr>
            <w:tcW w:w="4530" w:type="dxa"/>
          </w:tcPr>
          <w:p w:rsidR="00E03A72" w:rsidRDefault="00E03A72" w:rsidP="00E03A7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Графические, </w:t>
            </w:r>
            <w:r w:rsidRPr="00E03A72">
              <w:rPr>
                <w:rFonts w:asciiTheme="minorHAnsi" w:eastAsia="Times New Roman" w:hAnsiTheme="minorHAnsi"/>
                <w:lang w:eastAsia="ru-RU"/>
              </w:rPr>
              <w:t>точечные</w:t>
            </w:r>
          </w:p>
          <w:p w:rsidR="00E03A72" w:rsidRPr="00A91B52" w:rsidRDefault="00E03A72" w:rsidP="00E03A7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Графические, </w:t>
            </w:r>
            <w:r>
              <w:rPr>
                <w:rFonts w:asciiTheme="minorHAnsi" w:eastAsia="Times New Roman" w:hAnsiTheme="minorHAnsi"/>
                <w:lang w:eastAsia="ru-RU"/>
              </w:rPr>
              <w:t>векторные</w:t>
            </w:r>
          </w:p>
          <w:p w:rsidR="00EB4613" w:rsidRPr="00A91B52" w:rsidRDefault="00E03A72" w:rsidP="009B426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9B4265">
              <w:rPr>
                <w:rFonts w:asciiTheme="minorHAnsi" w:eastAsia="Times New Roman" w:hAnsiTheme="minorHAnsi"/>
                <w:i/>
                <w:lang w:eastAsia="ru-RU"/>
              </w:rPr>
              <w:t xml:space="preserve">). </w:t>
            </w:r>
            <w:r w:rsidR="009B4265" w:rsidRPr="009B4265">
              <w:rPr>
                <w:rFonts w:asciiTheme="minorHAnsi" w:eastAsia="Times New Roman" w:hAnsiTheme="minorHAnsi"/>
                <w:i/>
                <w:lang w:eastAsia="ru-RU"/>
              </w:rPr>
              <w:t>Графические, текстовые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9B4265" w:rsidP="009B426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t xml:space="preserve"> Ус</w:t>
            </w:r>
            <w:r w:rsidRPr="009B4265">
              <w:rPr>
                <w:rFonts w:asciiTheme="minorHAnsi" w:eastAsia="Times New Roman" w:hAnsiTheme="minorHAnsi"/>
                <w:lang w:eastAsia="ru-RU"/>
              </w:rPr>
              <w:t>тройство, преобразующее изображение, находящееся в памяти компьютера, в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видеосигнал для монитора – это…</w:t>
            </w:r>
          </w:p>
        </w:tc>
        <w:tc>
          <w:tcPr>
            <w:tcW w:w="4530" w:type="dxa"/>
          </w:tcPr>
          <w:p w:rsidR="00911947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видеоадаптер</w:t>
            </w:r>
          </w:p>
          <w:p w:rsidR="00911947" w:rsidRPr="00A91B52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11947">
              <w:rPr>
                <w:rFonts w:asciiTheme="minorHAnsi" w:eastAsia="Times New Roman" w:hAnsiTheme="minorHAnsi"/>
                <w:i/>
                <w:lang w:eastAsia="ru-RU"/>
              </w:rPr>
              <w:t>видеокарта</w:t>
            </w:r>
          </w:p>
          <w:p w:rsidR="00685A5F" w:rsidRPr="00A91B52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мышь.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F60844" w:rsidRDefault="00911947" w:rsidP="00FF508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4). Специализированный разъем для видеокарты - …</w:t>
            </w:r>
          </w:p>
        </w:tc>
        <w:tc>
          <w:tcPr>
            <w:tcW w:w="4530" w:type="dxa"/>
          </w:tcPr>
          <w:p w:rsidR="00911947" w:rsidRPr="00911947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val="en-US" w:eastAsia="ru-RU"/>
              </w:rPr>
              <w:t>ISA</w:t>
            </w:r>
          </w:p>
          <w:p w:rsidR="00911947" w:rsidRPr="00911947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PCI</w:t>
            </w:r>
          </w:p>
          <w:p w:rsidR="00476537" w:rsidRPr="00A91B52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911947">
              <w:rPr>
                <w:rFonts w:asciiTheme="minorHAnsi" w:eastAsia="Times New Roman" w:hAnsiTheme="minorHAnsi"/>
                <w:i/>
                <w:lang w:val="en-US" w:eastAsia="ru-RU"/>
              </w:rPr>
              <w:t>AGP</w:t>
            </w:r>
          </w:p>
        </w:tc>
      </w:tr>
      <w:tr w:rsidR="00F27939" w:rsidRPr="00A91B52" w:rsidTr="00F27939">
        <w:tc>
          <w:tcPr>
            <w:tcW w:w="4030" w:type="dxa"/>
          </w:tcPr>
          <w:p w:rsidR="0002047D" w:rsidRPr="0002047D" w:rsidRDefault="00842055" w:rsidP="0002047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02047D">
              <w:rPr>
                <w:rFonts w:asciiTheme="minorHAnsi" w:eastAsia="Times New Roman" w:hAnsiTheme="minorHAnsi"/>
                <w:lang w:eastAsia="ru-RU"/>
              </w:rPr>
              <w:t xml:space="preserve">5). </w:t>
            </w:r>
            <w:r w:rsidR="0002047D">
              <w:rPr>
                <w:rFonts w:asciiTheme="minorHAnsi" w:eastAsia="Times New Roman" w:hAnsiTheme="minorHAnsi"/>
                <w:lang w:eastAsia="ru-RU"/>
              </w:rPr>
              <w:t xml:space="preserve">Устройство, которое </w:t>
            </w:r>
            <w:r w:rsidR="0002047D" w:rsidRPr="0002047D">
              <w:rPr>
                <w:rFonts w:asciiTheme="minorHAnsi" w:eastAsia="Times New Roman" w:hAnsiTheme="minorHAnsi"/>
                <w:lang w:eastAsia="ru-RU"/>
              </w:rPr>
              <w:t xml:space="preserve">занимается расчетами выводимого изображения, освобождая от этой обязанности центральный процессор, </w:t>
            </w:r>
          </w:p>
          <w:p w:rsidR="00F27939" w:rsidRPr="0002047D" w:rsidRDefault="0002047D" w:rsidP="0014570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02047D">
              <w:rPr>
                <w:rFonts w:asciiTheme="minorHAnsi" w:eastAsia="Times New Roman" w:hAnsiTheme="minorHAnsi"/>
                <w:lang w:eastAsia="ru-RU"/>
              </w:rPr>
              <w:t>производит расчеты для обра</w:t>
            </w:r>
            <w:r>
              <w:rPr>
                <w:rFonts w:asciiTheme="minorHAnsi" w:eastAsia="Times New Roman" w:hAnsiTheme="minorHAnsi"/>
                <w:lang w:eastAsia="ru-RU"/>
              </w:rPr>
              <w:t>ботки команд трехмерной графики</w:t>
            </w:r>
            <w:r w:rsidR="003E7F25">
              <w:rPr>
                <w:rFonts w:asciiTheme="minorHAnsi" w:eastAsia="Times New Roman" w:hAnsiTheme="minorHAnsi"/>
                <w:lang w:eastAsia="ru-RU"/>
              </w:rPr>
              <w:t xml:space="preserve">. Является </w:t>
            </w:r>
            <w:r w:rsidR="0014570B">
              <w:rPr>
                <w:rFonts w:asciiTheme="minorHAnsi" w:eastAsia="Times New Roman" w:hAnsiTheme="minorHAnsi"/>
                <w:lang w:eastAsia="ru-RU"/>
              </w:rPr>
              <w:t>основой</w:t>
            </w:r>
            <w:r w:rsidR="003E7F25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14570B">
              <w:rPr>
                <w:rFonts w:asciiTheme="minorHAnsi" w:eastAsia="Times New Roman" w:hAnsiTheme="minorHAnsi"/>
                <w:lang w:eastAsia="ru-RU"/>
              </w:rPr>
              <w:t>графической п</w:t>
            </w:r>
            <w:r w:rsidR="003E7F25">
              <w:rPr>
                <w:rFonts w:asciiTheme="minorHAnsi" w:eastAsia="Times New Roman" w:hAnsiTheme="minorHAnsi"/>
                <w:lang w:eastAsia="ru-RU"/>
              </w:rPr>
              <w:t>латы. Э</w:t>
            </w:r>
            <w:r>
              <w:rPr>
                <w:rFonts w:asciiTheme="minorHAnsi" w:eastAsia="Times New Roman" w:hAnsiTheme="minorHAnsi"/>
                <w:lang w:eastAsia="ru-RU"/>
              </w:rPr>
              <w:t>то …</w:t>
            </w:r>
          </w:p>
        </w:tc>
        <w:tc>
          <w:tcPr>
            <w:tcW w:w="4530" w:type="dxa"/>
          </w:tcPr>
          <w:p w:rsidR="00F03EB3" w:rsidRPr="003E7F25" w:rsidRDefault="00F03EB3" w:rsidP="00F03EB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E7F25">
              <w:rPr>
                <w:rFonts w:asciiTheme="minorHAnsi" w:eastAsia="Times New Roman" w:hAnsiTheme="minorHAnsi"/>
                <w:i/>
                <w:lang w:eastAsia="ru-RU"/>
              </w:rPr>
              <w:t>Графический процессор</w:t>
            </w:r>
          </w:p>
          <w:p w:rsidR="00F03EB3" w:rsidRPr="003E7F25" w:rsidRDefault="00F03EB3" w:rsidP="00F03EB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03EB3">
              <w:rPr>
                <w:rFonts w:asciiTheme="minorHAnsi" w:eastAsia="Times New Roman" w:hAnsiTheme="minorHAnsi"/>
                <w:lang w:eastAsia="ru-RU"/>
              </w:rPr>
              <w:t>видеокарта</w:t>
            </w:r>
          </w:p>
          <w:p w:rsidR="00B8571D" w:rsidRPr="00A91B52" w:rsidRDefault="00F03EB3" w:rsidP="00F03EB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F03EB3">
              <w:rPr>
                <w:rFonts w:asciiTheme="minorHAnsi" w:eastAsia="Times New Roman" w:hAnsiTheme="minorHAnsi"/>
                <w:lang w:eastAsia="ru-RU"/>
              </w:rPr>
              <w:t>видеоадаптеры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094BCA" w:rsidRDefault="00A76CC8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Устройство, которое </w:t>
            </w:r>
            <w:r w:rsidRPr="00AA3DD6">
              <w:rPr>
                <w:rFonts w:asciiTheme="minorHAnsi" w:eastAsia="Times New Roman" w:hAnsiTheme="minorHAnsi"/>
                <w:lang w:eastAsia="ru-RU"/>
              </w:rPr>
              <w:t xml:space="preserve">отвечает за формирование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изображения в видеопамяти, дает команды на </w:t>
            </w:r>
            <w:r w:rsidRPr="00AA3DD6">
              <w:rPr>
                <w:rFonts w:asciiTheme="minorHAnsi" w:eastAsia="Times New Roman" w:hAnsiTheme="minorHAnsi"/>
                <w:lang w:eastAsia="ru-RU"/>
              </w:rPr>
              <w:t>формирование сигналов развертки для монитора и осуществляет о</w:t>
            </w:r>
            <w:r>
              <w:rPr>
                <w:rFonts w:asciiTheme="minorHAnsi" w:eastAsia="Times New Roman" w:hAnsiTheme="minorHAnsi"/>
                <w:lang w:eastAsia="ru-RU"/>
              </w:rPr>
              <w:t>бработку запросов центрального процессора – это…</w:t>
            </w:r>
          </w:p>
        </w:tc>
        <w:tc>
          <w:tcPr>
            <w:tcW w:w="4530" w:type="dxa"/>
          </w:tcPr>
          <w:p w:rsidR="00A76CC8" w:rsidRPr="00A76CC8" w:rsidRDefault="00A76CC8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76CC8">
              <w:rPr>
                <w:rFonts w:asciiTheme="minorHAnsi" w:eastAsia="Times New Roman" w:hAnsiTheme="minorHAnsi"/>
                <w:lang w:eastAsia="ru-RU"/>
              </w:rPr>
              <w:t>Графический процессор</w:t>
            </w:r>
          </w:p>
          <w:p w:rsidR="00A76CC8" w:rsidRPr="003E7F25" w:rsidRDefault="00A76CC8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FF04F5">
              <w:rPr>
                <w:rFonts w:asciiTheme="minorHAnsi" w:eastAsia="Times New Roman" w:hAnsiTheme="minorHAnsi"/>
                <w:lang w:eastAsia="ru-RU"/>
              </w:rPr>
              <w:t>Монитор</w:t>
            </w:r>
          </w:p>
          <w:p w:rsidR="00A76CC8" w:rsidRPr="00A91B52" w:rsidRDefault="00A76CC8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AB355E">
              <w:rPr>
                <w:rFonts w:asciiTheme="minorHAnsi" w:eastAsia="Times New Roman" w:hAnsiTheme="minorHAnsi"/>
                <w:i/>
                <w:lang w:eastAsia="ru-RU"/>
              </w:rPr>
              <w:t>Видеоконтроллер</w:t>
            </w:r>
          </w:p>
        </w:tc>
      </w:tr>
      <w:tr w:rsidR="00A76CC8" w:rsidRPr="00A91B52" w:rsidTr="00F27939">
        <w:tc>
          <w:tcPr>
            <w:tcW w:w="4030" w:type="dxa"/>
          </w:tcPr>
          <w:p w:rsidR="00A0278F" w:rsidRPr="00A0278F" w:rsidRDefault="00AB355E" w:rsidP="00A027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 w:rsidR="00A0278F">
              <w:rPr>
                <w:rFonts w:asciiTheme="minorHAnsi" w:eastAsia="Times New Roman" w:hAnsiTheme="minorHAnsi"/>
                <w:lang w:eastAsia="ru-RU"/>
              </w:rPr>
              <w:t xml:space="preserve">Устройство, которое </w:t>
            </w:r>
            <w:r w:rsidR="00A0278F" w:rsidRPr="00A0278F">
              <w:rPr>
                <w:rFonts w:asciiTheme="minorHAnsi" w:eastAsia="Times New Roman" w:hAnsiTheme="minorHAnsi"/>
                <w:lang w:eastAsia="ru-RU"/>
              </w:rPr>
              <w:t>выполняет роль кадрового буфера, в котором хранится изображение, генерируемое</w:t>
            </w:r>
            <w:r w:rsidR="00F21DE7">
              <w:rPr>
                <w:rFonts w:asciiTheme="minorHAnsi" w:eastAsia="Times New Roman" w:hAnsiTheme="minorHAnsi"/>
                <w:lang w:eastAsia="ru-RU"/>
              </w:rPr>
              <w:t xml:space="preserve"> и</w:t>
            </w:r>
          </w:p>
          <w:p w:rsidR="00A76CC8" w:rsidRPr="00E2130A" w:rsidRDefault="00A0278F" w:rsidP="00A027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0278F">
              <w:rPr>
                <w:rFonts w:asciiTheme="minorHAnsi" w:eastAsia="Times New Roman" w:hAnsiTheme="minorHAnsi"/>
                <w:lang w:eastAsia="ru-RU"/>
              </w:rPr>
              <w:t>постоянно изменяемое графическим процессором и выводимое на экран монитора</w:t>
            </w:r>
            <w:r w:rsidR="006117A7"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530" w:type="dxa"/>
          </w:tcPr>
          <w:p w:rsidR="006117A7" w:rsidRPr="00A76CC8" w:rsidRDefault="006117A7" w:rsidP="006117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DC47D4">
              <w:rPr>
                <w:rFonts w:asciiTheme="minorHAnsi" w:eastAsia="Times New Roman" w:hAnsiTheme="minorHAnsi"/>
                <w:lang w:eastAsia="ru-RU"/>
              </w:rPr>
              <w:t>ОП</w:t>
            </w:r>
          </w:p>
          <w:p w:rsidR="006117A7" w:rsidRPr="003E7F25" w:rsidRDefault="006117A7" w:rsidP="006117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7D2814">
              <w:rPr>
                <w:rFonts w:asciiTheme="minorHAnsi" w:eastAsia="Times New Roman" w:hAnsiTheme="minorHAnsi"/>
                <w:i/>
                <w:lang w:eastAsia="ru-RU"/>
              </w:rPr>
              <w:t>Видеопамять</w:t>
            </w:r>
          </w:p>
          <w:p w:rsidR="00A76CC8" w:rsidRPr="00A91B52" w:rsidRDefault="006117A7" w:rsidP="006117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6117A7">
              <w:rPr>
                <w:rFonts w:asciiTheme="minorHAnsi" w:eastAsia="Times New Roman" w:hAnsiTheme="minorHAnsi"/>
                <w:lang w:eastAsia="ru-RU"/>
              </w:rPr>
              <w:t>Видеоконтроллер</w:t>
            </w:r>
          </w:p>
        </w:tc>
      </w:tr>
      <w:tr w:rsidR="00A76CC8" w:rsidRPr="00A91B52" w:rsidTr="00F27939">
        <w:tc>
          <w:tcPr>
            <w:tcW w:w="4030" w:type="dxa"/>
          </w:tcPr>
          <w:p w:rsidR="00961AA7" w:rsidRPr="00961AA7" w:rsidRDefault="00464FF1" w:rsidP="00961A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="00961AA7">
              <w:rPr>
                <w:rFonts w:asciiTheme="minorHAnsi" w:eastAsia="Times New Roman" w:hAnsiTheme="minorHAnsi"/>
                <w:lang w:eastAsia="ru-RU"/>
              </w:rPr>
              <w:t xml:space="preserve">Устройство, которое </w:t>
            </w:r>
            <w:r w:rsidR="00961AA7" w:rsidRPr="00961AA7">
              <w:rPr>
                <w:rFonts w:asciiTheme="minorHAnsi" w:eastAsia="Times New Roman" w:hAnsiTheme="minorHAnsi"/>
                <w:lang w:eastAsia="ru-RU"/>
              </w:rPr>
              <w:t>служит для преобразования изображения, формируемого видеоконтроллером, в</w:t>
            </w:r>
          </w:p>
          <w:p w:rsidR="00A76CC8" w:rsidRPr="00480B95" w:rsidRDefault="00961AA7" w:rsidP="00961A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961AA7">
              <w:rPr>
                <w:rFonts w:asciiTheme="minorHAnsi" w:eastAsia="Times New Roman" w:hAnsiTheme="minorHAnsi"/>
                <w:lang w:eastAsia="ru-RU"/>
              </w:rPr>
              <w:t>интенсивности цвета, п</w:t>
            </w:r>
            <w:r w:rsidR="007D2814">
              <w:rPr>
                <w:rFonts w:asciiTheme="minorHAnsi" w:eastAsia="Times New Roman" w:hAnsiTheme="minorHAnsi"/>
                <w:lang w:eastAsia="ru-RU"/>
              </w:rPr>
              <w:t>одаваемые на аналоговый монитор – это…</w:t>
            </w:r>
          </w:p>
        </w:tc>
        <w:tc>
          <w:tcPr>
            <w:tcW w:w="4530" w:type="dxa"/>
          </w:tcPr>
          <w:p w:rsidR="007D2814" w:rsidRPr="00A76CC8" w:rsidRDefault="007D2814" w:rsidP="007D281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ОП</w:t>
            </w:r>
          </w:p>
          <w:p w:rsidR="007D2814" w:rsidRPr="003E7F25" w:rsidRDefault="007D2814" w:rsidP="007D281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7D2814">
              <w:rPr>
                <w:rFonts w:asciiTheme="minorHAnsi" w:eastAsia="Times New Roman" w:hAnsiTheme="minorHAnsi"/>
                <w:i/>
                <w:lang w:eastAsia="ru-RU"/>
              </w:rPr>
              <w:t>Цифро-аналоговый преобразователь</w:t>
            </w:r>
          </w:p>
          <w:p w:rsidR="00A76CC8" w:rsidRPr="00A91B52" w:rsidRDefault="007D2814" w:rsidP="007D281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6117A7">
              <w:rPr>
                <w:rFonts w:asciiTheme="minorHAnsi" w:eastAsia="Times New Roman" w:hAnsiTheme="minorHAnsi"/>
                <w:lang w:eastAsia="ru-RU"/>
              </w:rPr>
              <w:t>Видеоконтроллер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D5662C" w:rsidRDefault="007D2814" w:rsidP="00F94CF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</w:t>
            </w:r>
            <w:r w:rsidR="00F94CF0">
              <w:rPr>
                <w:rFonts w:asciiTheme="minorHAnsi" w:eastAsia="Times New Roman" w:hAnsiTheme="minorHAnsi"/>
                <w:lang w:eastAsia="ru-RU"/>
              </w:rPr>
              <w:t>Д</w:t>
            </w:r>
            <w:r w:rsidR="00F94CF0" w:rsidRPr="00F94CF0">
              <w:rPr>
                <w:rFonts w:asciiTheme="minorHAnsi" w:eastAsia="Times New Roman" w:hAnsiTheme="minorHAnsi"/>
                <w:lang w:eastAsia="ru-RU"/>
              </w:rPr>
              <w:t>вухмерные изображения, или повер</w:t>
            </w:r>
            <w:r w:rsidR="00F94CF0">
              <w:rPr>
                <w:rFonts w:asciiTheme="minorHAnsi" w:eastAsia="Times New Roman" w:hAnsiTheme="minorHAnsi"/>
                <w:lang w:eastAsia="ru-RU"/>
              </w:rPr>
              <w:t>хности, налагаемые на примитивы – это…</w:t>
            </w:r>
          </w:p>
        </w:tc>
        <w:tc>
          <w:tcPr>
            <w:tcW w:w="4530" w:type="dxa"/>
          </w:tcPr>
          <w:p w:rsidR="00F94CF0" w:rsidRPr="00A76CC8" w:rsidRDefault="00F94CF0" w:rsidP="00F94CF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F94CF0">
              <w:rPr>
                <w:rFonts w:asciiTheme="minorHAnsi" w:eastAsia="Times New Roman" w:hAnsiTheme="minorHAnsi"/>
                <w:i/>
                <w:lang w:eastAsia="ru-RU"/>
              </w:rPr>
              <w:t>Текстуры</w:t>
            </w:r>
          </w:p>
          <w:p w:rsidR="00F94CF0" w:rsidRPr="003E7F25" w:rsidRDefault="00F94CF0" w:rsidP="00F94CF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C3290C">
              <w:rPr>
                <w:rFonts w:asciiTheme="minorHAnsi" w:eastAsia="Times New Roman" w:hAnsiTheme="minorHAnsi"/>
                <w:lang w:eastAsia="ru-RU"/>
              </w:rPr>
              <w:t>Вершины</w:t>
            </w:r>
          </w:p>
          <w:p w:rsidR="00A76CC8" w:rsidRPr="00A91B52" w:rsidRDefault="00F94CF0" w:rsidP="00C3290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C3290C">
              <w:rPr>
                <w:rFonts w:asciiTheme="minorHAnsi" w:eastAsia="Times New Roman" w:hAnsiTheme="minorHAnsi"/>
                <w:lang w:eastAsia="ru-RU"/>
              </w:rPr>
              <w:t>Анимация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Default="00C3290C" w:rsidP="00BF46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="00BF46D3">
              <w:rPr>
                <w:rFonts w:asciiTheme="minorHAnsi" w:eastAsia="Times New Roman" w:hAnsiTheme="minorHAnsi"/>
                <w:lang w:eastAsia="ru-RU"/>
              </w:rPr>
              <w:t>П</w:t>
            </w:r>
            <w:r w:rsidR="00BF46D3" w:rsidRPr="00BF46D3">
              <w:rPr>
                <w:rFonts w:asciiTheme="minorHAnsi" w:eastAsia="Times New Roman" w:hAnsiTheme="minorHAnsi"/>
                <w:lang w:eastAsia="ru-RU"/>
              </w:rPr>
              <w:t>ростые геометрические объекты, с помощью котор</w:t>
            </w:r>
            <w:r w:rsidR="00BF46D3">
              <w:rPr>
                <w:rFonts w:asciiTheme="minorHAnsi" w:eastAsia="Times New Roman" w:hAnsiTheme="minorHAnsi"/>
                <w:lang w:eastAsia="ru-RU"/>
              </w:rPr>
              <w:t>ых конструируются более сложные объекты. Это - …</w:t>
            </w:r>
          </w:p>
          <w:p w:rsidR="001438A7" w:rsidRDefault="001438A7" w:rsidP="00BF46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1438A7" w:rsidRDefault="001438A7" w:rsidP="00BF46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1438A7" w:rsidRDefault="001438A7" w:rsidP="00BF46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1438A7" w:rsidRDefault="001438A7" w:rsidP="00BF46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1438A7" w:rsidRPr="00FD09D3" w:rsidRDefault="001438A7" w:rsidP="00BF46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BF46D3" w:rsidRPr="00A76CC8" w:rsidRDefault="00BF46D3" w:rsidP="00BF46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Примит</w:t>
            </w:r>
            <w:r w:rsidR="004F6D59">
              <w:rPr>
                <w:rFonts w:asciiTheme="minorHAnsi" w:eastAsia="Times New Roman" w:hAnsiTheme="minorHAnsi"/>
                <w:i/>
                <w:lang w:eastAsia="ru-RU"/>
              </w:rPr>
              <w:t>и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вы</w:t>
            </w:r>
          </w:p>
          <w:p w:rsidR="00BF46D3" w:rsidRPr="003E7F25" w:rsidRDefault="00BF46D3" w:rsidP="00BF46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Вершины</w:t>
            </w:r>
          </w:p>
          <w:p w:rsidR="00A76CC8" w:rsidRPr="00A91B52" w:rsidRDefault="00BF46D3" w:rsidP="00BF46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Анимация</w:t>
            </w:r>
          </w:p>
        </w:tc>
      </w:tr>
      <w:tr w:rsidR="00A76CC8" w:rsidRPr="00A91B52" w:rsidTr="00F27939">
        <w:tc>
          <w:tcPr>
            <w:tcW w:w="4030" w:type="dxa"/>
          </w:tcPr>
          <w:p w:rsidR="001438A7" w:rsidRPr="001438A7" w:rsidRDefault="007644BB" w:rsidP="001438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11).</w:t>
            </w:r>
            <w:r w:rsidR="001438A7" w:rsidRPr="001438A7">
              <w:rPr>
                <w:rFonts w:asciiTheme="minorHAnsi" w:eastAsia="Times New Roman" w:hAnsiTheme="minorHAnsi"/>
                <w:lang w:eastAsia="ru-RU"/>
              </w:rPr>
              <w:t> Определение размеров, ориентации и расположения примитивов в пространстве</w:t>
            </w:r>
          </w:p>
          <w:p w:rsidR="00A76CC8" w:rsidRPr="00A91B52" w:rsidRDefault="00E60F8E" w:rsidP="001438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влияния источников света – это …</w:t>
            </w:r>
          </w:p>
        </w:tc>
        <w:tc>
          <w:tcPr>
            <w:tcW w:w="4530" w:type="dxa"/>
          </w:tcPr>
          <w:p w:rsidR="001438A7" w:rsidRPr="00A76CC8" w:rsidRDefault="001438A7" w:rsidP="001438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Сглаживание</w:t>
            </w:r>
          </w:p>
          <w:p w:rsidR="001438A7" w:rsidRPr="003E7F25" w:rsidRDefault="001438A7" w:rsidP="001438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Анимация</w:t>
            </w:r>
          </w:p>
          <w:p w:rsidR="00A76CC8" w:rsidRPr="009D637B" w:rsidRDefault="001438A7" w:rsidP="001438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1438A7">
              <w:rPr>
                <w:rFonts w:asciiTheme="minorHAnsi" w:eastAsia="Times New Roman" w:hAnsiTheme="minorHAnsi"/>
                <w:i/>
                <w:lang w:eastAsia="ru-RU"/>
              </w:rPr>
              <w:t>Геометризация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243BB4" w:rsidRDefault="00243BB4" w:rsidP="00243BB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Pr="00243BB4">
              <w:rPr>
                <w:rFonts w:asciiTheme="minorHAnsi" w:eastAsia="Times New Roman" w:hAnsiTheme="minorHAnsi"/>
                <w:lang w:eastAsia="ru-RU"/>
              </w:rPr>
              <w:t>Задают местоположение объекта в трехмерном пространс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тве; само их положение задается </w:t>
            </w:r>
            <w:r w:rsidRPr="00243BB4">
              <w:rPr>
                <w:rFonts w:asciiTheme="minorHAnsi" w:eastAsia="Times New Roman" w:hAnsiTheme="minorHAnsi"/>
                <w:lang w:eastAsia="ru-RU"/>
              </w:rPr>
              <w:t>координатами X,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val="en-US" w:eastAsia="ru-RU"/>
              </w:rPr>
              <w:t>Y</w:t>
            </w:r>
            <w:r w:rsidRPr="00243BB4">
              <w:rPr>
                <w:rFonts w:asciiTheme="minorHAnsi" w:eastAsia="Times New Roman" w:hAnsiTheme="minorHAnsi"/>
                <w:lang w:eastAsia="ru-RU"/>
              </w:rPr>
              <w:t xml:space="preserve">, </w:t>
            </w:r>
            <w:r>
              <w:rPr>
                <w:rFonts w:asciiTheme="minorHAnsi" w:eastAsia="Times New Roman" w:hAnsiTheme="minorHAnsi"/>
                <w:lang w:val="en-US" w:eastAsia="ru-RU"/>
              </w:rPr>
              <w:t>Z</w:t>
            </w:r>
            <w:r w:rsidRPr="00243BB4">
              <w:rPr>
                <w:rFonts w:asciiTheme="minorHAnsi" w:eastAsia="Times New Roman" w:hAnsiTheme="minorHAnsi"/>
                <w:lang w:eastAsia="ru-RU"/>
              </w:rPr>
              <w:t xml:space="preserve">. </w:t>
            </w:r>
            <w:r>
              <w:rPr>
                <w:rFonts w:asciiTheme="minorHAnsi" w:eastAsia="Times New Roman" w:hAnsiTheme="minorHAnsi"/>
                <w:lang w:eastAsia="ru-RU"/>
              </w:rPr>
              <w:t>О чем речь?</w:t>
            </w:r>
          </w:p>
        </w:tc>
        <w:tc>
          <w:tcPr>
            <w:tcW w:w="4530" w:type="dxa"/>
          </w:tcPr>
          <w:p w:rsidR="00243BB4" w:rsidRPr="00A76CC8" w:rsidRDefault="00243BB4" w:rsidP="00243BB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43BB4">
              <w:rPr>
                <w:rFonts w:asciiTheme="minorHAnsi" w:eastAsia="Times New Roman" w:hAnsiTheme="minorHAnsi"/>
                <w:lang w:eastAsia="ru-RU"/>
              </w:rPr>
              <w:t>Текстуры</w:t>
            </w:r>
          </w:p>
          <w:p w:rsidR="00243BB4" w:rsidRPr="003E7F25" w:rsidRDefault="00243BB4" w:rsidP="00243BB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43BB4">
              <w:rPr>
                <w:rFonts w:asciiTheme="minorHAnsi" w:eastAsia="Times New Roman" w:hAnsiTheme="minorHAnsi"/>
                <w:i/>
                <w:lang w:eastAsia="ru-RU"/>
              </w:rPr>
              <w:t>Вершины</w:t>
            </w:r>
          </w:p>
          <w:p w:rsidR="00A76CC8" w:rsidRPr="00A91B52" w:rsidRDefault="00243BB4" w:rsidP="00243BB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Примитивы</w:t>
            </w:r>
          </w:p>
        </w:tc>
      </w:tr>
      <w:tr w:rsidR="00A76CC8" w:rsidRPr="005E2075" w:rsidTr="00F27939">
        <w:tc>
          <w:tcPr>
            <w:tcW w:w="4030" w:type="dxa"/>
          </w:tcPr>
          <w:p w:rsidR="00A76CC8" w:rsidRPr="00A91B52" w:rsidRDefault="00CB7B23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</w:t>
            </w:r>
            <w:r w:rsidR="0055754D" w:rsidRPr="0055754D">
              <w:rPr>
                <w:rFonts w:asciiTheme="minorHAnsi" w:eastAsia="Times New Roman" w:hAnsiTheme="minorHAnsi"/>
                <w:lang w:eastAsia="ru-RU"/>
              </w:rPr>
              <w:t>Преобразование примитивов в пиксели на экране с нанесением нужных затене</w:t>
            </w:r>
            <w:r w:rsidR="0055754D">
              <w:rPr>
                <w:rFonts w:asciiTheme="minorHAnsi" w:eastAsia="Times New Roman" w:hAnsiTheme="minorHAnsi"/>
                <w:lang w:eastAsia="ru-RU"/>
              </w:rPr>
              <w:t>ний и текстур – это …</w:t>
            </w:r>
          </w:p>
        </w:tc>
        <w:tc>
          <w:tcPr>
            <w:tcW w:w="4530" w:type="dxa"/>
          </w:tcPr>
          <w:p w:rsidR="0055754D" w:rsidRPr="00A76CC8" w:rsidRDefault="0055754D" w:rsidP="005575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Сглаживание</w:t>
            </w:r>
          </w:p>
          <w:p w:rsidR="0055754D" w:rsidRPr="003E7F25" w:rsidRDefault="0055754D" w:rsidP="005575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55754D">
              <w:rPr>
                <w:rFonts w:asciiTheme="minorHAnsi" w:eastAsia="Times New Roman" w:hAnsiTheme="minorHAnsi"/>
                <w:i/>
                <w:lang w:eastAsia="ru-RU"/>
              </w:rPr>
              <w:t>Растеризация</w:t>
            </w:r>
          </w:p>
          <w:p w:rsidR="00A76CC8" w:rsidRPr="00E03A72" w:rsidRDefault="0055754D" w:rsidP="005575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55754D">
              <w:rPr>
                <w:rFonts w:asciiTheme="minorHAnsi" w:eastAsia="Times New Roman" w:hAnsiTheme="minorHAnsi"/>
                <w:lang w:eastAsia="ru-RU"/>
              </w:rPr>
              <w:t>Геометризация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A67982" w:rsidRDefault="00206D93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14). </w:t>
            </w:r>
            <w:r w:rsidR="00A67982">
              <w:rPr>
                <w:rFonts w:asciiTheme="minorHAnsi" w:eastAsia="Times New Roman" w:hAnsiTheme="minorHAnsi"/>
                <w:lang w:eastAsia="ru-RU"/>
              </w:rPr>
              <w:t xml:space="preserve">Сколько оттенков поддерживает </w:t>
            </w:r>
            <w:r w:rsidR="00A67982">
              <w:rPr>
                <w:rFonts w:asciiTheme="minorHAnsi" w:eastAsia="Times New Roman" w:hAnsiTheme="minorHAnsi"/>
                <w:lang w:val="en-US" w:eastAsia="ru-RU"/>
              </w:rPr>
              <w:t>VGA?</w:t>
            </w:r>
          </w:p>
        </w:tc>
        <w:tc>
          <w:tcPr>
            <w:tcW w:w="4530" w:type="dxa"/>
          </w:tcPr>
          <w:p w:rsidR="00A67982" w:rsidRPr="00A67982" w:rsidRDefault="00A67982" w:rsidP="00A6798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val="en-US" w:eastAsia="ru-RU"/>
              </w:rPr>
              <w:t>262 144</w:t>
            </w:r>
          </w:p>
          <w:p w:rsidR="00A67982" w:rsidRPr="00681F5F" w:rsidRDefault="00A67982" w:rsidP="00A6798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681F5F">
              <w:rPr>
                <w:rFonts w:asciiTheme="minorHAnsi" w:eastAsia="Times New Roman" w:hAnsiTheme="minorHAnsi"/>
                <w:lang w:val="en-US" w:eastAsia="ru-RU"/>
              </w:rPr>
              <w:t>16</w:t>
            </w:r>
          </w:p>
          <w:p w:rsidR="00A76CC8" w:rsidRPr="00A67982" w:rsidRDefault="00A67982" w:rsidP="00A6798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256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3D1907" w:rsidRDefault="00901995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3D1907">
              <w:rPr>
                <w:rFonts w:asciiTheme="minorHAnsi" w:eastAsia="Times New Roman" w:hAnsiTheme="minorHAnsi"/>
                <w:lang w:eastAsia="ru-RU"/>
              </w:rPr>
              <w:t xml:space="preserve">15). </w:t>
            </w:r>
            <w:r w:rsidR="003D1907">
              <w:rPr>
                <w:rFonts w:asciiTheme="minorHAnsi" w:eastAsia="Times New Roman" w:hAnsiTheme="minorHAnsi"/>
                <w:lang w:eastAsia="ru-RU"/>
              </w:rPr>
              <w:t>В общем случае, видеосистема включает в себя…</w:t>
            </w:r>
          </w:p>
        </w:tc>
        <w:tc>
          <w:tcPr>
            <w:tcW w:w="4530" w:type="dxa"/>
          </w:tcPr>
          <w:p w:rsidR="003D1907" w:rsidRPr="00A76CC8" w:rsidRDefault="003D1907" w:rsidP="003D190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Видеокарту и графический процессор</w:t>
            </w:r>
          </w:p>
          <w:p w:rsidR="003D1907" w:rsidRPr="003E7F25" w:rsidRDefault="003D1907" w:rsidP="003D190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Монитор и видеоконтроллер</w:t>
            </w:r>
          </w:p>
          <w:p w:rsidR="00A76CC8" w:rsidRPr="008B5F81" w:rsidRDefault="003D1907" w:rsidP="000A060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0A060A">
              <w:rPr>
                <w:rFonts w:asciiTheme="minorHAnsi" w:eastAsia="Times New Roman" w:hAnsiTheme="minorHAnsi"/>
                <w:lang w:eastAsia="ru-RU"/>
              </w:rPr>
              <w:t>Видеокарту и видеоконтроллер</w:t>
            </w:r>
            <w:bookmarkStart w:id="0" w:name="_GoBack"/>
            <w:bookmarkEnd w:id="0"/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2047D"/>
    <w:rsid w:val="00041DC8"/>
    <w:rsid w:val="00092502"/>
    <w:rsid w:val="00094BCA"/>
    <w:rsid w:val="00095D89"/>
    <w:rsid w:val="000A060A"/>
    <w:rsid w:val="000A76E3"/>
    <w:rsid w:val="000B5A29"/>
    <w:rsid w:val="000B5B1C"/>
    <w:rsid w:val="000D723C"/>
    <w:rsid w:val="00113CE8"/>
    <w:rsid w:val="001438A7"/>
    <w:rsid w:val="0014570B"/>
    <w:rsid w:val="00153805"/>
    <w:rsid w:val="00161DEF"/>
    <w:rsid w:val="001670FE"/>
    <w:rsid w:val="001843DC"/>
    <w:rsid w:val="00194641"/>
    <w:rsid w:val="001A55C2"/>
    <w:rsid w:val="00204275"/>
    <w:rsid w:val="00206D93"/>
    <w:rsid w:val="00216AE0"/>
    <w:rsid w:val="00243BB4"/>
    <w:rsid w:val="002459A2"/>
    <w:rsid w:val="00297D0D"/>
    <w:rsid w:val="002B7349"/>
    <w:rsid w:val="002E1776"/>
    <w:rsid w:val="002E2620"/>
    <w:rsid w:val="002F735C"/>
    <w:rsid w:val="00303D6D"/>
    <w:rsid w:val="003147C0"/>
    <w:rsid w:val="00314E57"/>
    <w:rsid w:val="00355282"/>
    <w:rsid w:val="00365F4C"/>
    <w:rsid w:val="00377F2F"/>
    <w:rsid w:val="00394D61"/>
    <w:rsid w:val="00395D9C"/>
    <w:rsid w:val="003A1CE5"/>
    <w:rsid w:val="003A5B73"/>
    <w:rsid w:val="003D1907"/>
    <w:rsid w:val="003D3447"/>
    <w:rsid w:val="003E754D"/>
    <w:rsid w:val="003E7F25"/>
    <w:rsid w:val="00401769"/>
    <w:rsid w:val="00416662"/>
    <w:rsid w:val="00440B6B"/>
    <w:rsid w:val="00457E8E"/>
    <w:rsid w:val="00464FF1"/>
    <w:rsid w:val="004663BC"/>
    <w:rsid w:val="0047060B"/>
    <w:rsid w:val="00470747"/>
    <w:rsid w:val="00476537"/>
    <w:rsid w:val="00480B95"/>
    <w:rsid w:val="004951A8"/>
    <w:rsid w:val="0049752F"/>
    <w:rsid w:val="004A573E"/>
    <w:rsid w:val="004C0CF2"/>
    <w:rsid w:val="004C5419"/>
    <w:rsid w:val="004D6CEE"/>
    <w:rsid w:val="004F6D59"/>
    <w:rsid w:val="00504CFA"/>
    <w:rsid w:val="005414AB"/>
    <w:rsid w:val="0055754D"/>
    <w:rsid w:val="00557813"/>
    <w:rsid w:val="00596C38"/>
    <w:rsid w:val="005A5F1C"/>
    <w:rsid w:val="005C1BC9"/>
    <w:rsid w:val="005E2075"/>
    <w:rsid w:val="0060435A"/>
    <w:rsid w:val="006117A7"/>
    <w:rsid w:val="00616FFC"/>
    <w:rsid w:val="00677681"/>
    <w:rsid w:val="00681A9B"/>
    <w:rsid w:val="00681F5F"/>
    <w:rsid w:val="00685A5F"/>
    <w:rsid w:val="00692F02"/>
    <w:rsid w:val="006A7DF9"/>
    <w:rsid w:val="006C29E9"/>
    <w:rsid w:val="006C36A7"/>
    <w:rsid w:val="006D378A"/>
    <w:rsid w:val="006D3917"/>
    <w:rsid w:val="006E36AF"/>
    <w:rsid w:val="00704E0A"/>
    <w:rsid w:val="00737D3B"/>
    <w:rsid w:val="00743172"/>
    <w:rsid w:val="00750BAF"/>
    <w:rsid w:val="00753687"/>
    <w:rsid w:val="00754117"/>
    <w:rsid w:val="007644BB"/>
    <w:rsid w:val="00775AF2"/>
    <w:rsid w:val="007826B4"/>
    <w:rsid w:val="0079341C"/>
    <w:rsid w:val="007C6A7B"/>
    <w:rsid w:val="007D2814"/>
    <w:rsid w:val="007D69CC"/>
    <w:rsid w:val="00800851"/>
    <w:rsid w:val="008277FB"/>
    <w:rsid w:val="00842055"/>
    <w:rsid w:val="00857943"/>
    <w:rsid w:val="00860546"/>
    <w:rsid w:val="008845B5"/>
    <w:rsid w:val="00885640"/>
    <w:rsid w:val="00896E11"/>
    <w:rsid w:val="008A2AF4"/>
    <w:rsid w:val="008B5F81"/>
    <w:rsid w:val="008F50F2"/>
    <w:rsid w:val="008F5639"/>
    <w:rsid w:val="00901995"/>
    <w:rsid w:val="00911947"/>
    <w:rsid w:val="009323A9"/>
    <w:rsid w:val="00961AA7"/>
    <w:rsid w:val="00995794"/>
    <w:rsid w:val="009A77C0"/>
    <w:rsid w:val="009B4265"/>
    <w:rsid w:val="009B6F4F"/>
    <w:rsid w:val="009D4152"/>
    <w:rsid w:val="009D637B"/>
    <w:rsid w:val="009F0040"/>
    <w:rsid w:val="00A0278F"/>
    <w:rsid w:val="00A14CAA"/>
    <w:rsid w:val="00A34835"/>
    <w:rsid w:val="00A34A6E"/>
    <w:rsid w:val="00A36EF0"/>
    <w:rsid w:val="00A3790D"/>
    <w:rsid w:val="00A45D21"/>
    <w:rsid w:val="00A6356C"/>
    <w:rsid w:val="00A67982"/>
    <w:rsid w:val="00A75F91"/>
    <w:rsid w:val="00A76CC8"/>
    <w:rsid w:val="00A91B52"/>
    <w:rsid w:val="00AA261A"/>
    <w:rsid w:val="00AA3DD6"/>
    <w:rsid w:val="00AB355E"/>
    <w:rsid w:val="00AB6F83"/>
    <w:rsid w:val="00AF326D"/>
    <w:rsid w:val="00AF5E01"/>
    <w:rsid w:val="00B1510D"/>
    <w:rsid w:val="00B25116"/>
    <w:rsid w:val="00B40520"/>
    <w:rsid w:val="00B55AB6"/>
    <w:rsid w:val="00B57F83"/>
    <w:rsid w:val="00B67A0A"/>
    <w:rsid w:val="00B8571D"/>
    <w:rsid w:val="00BA06AB"/>
    <w:rsid w:val="00BA0925"/>
    <w:rsid w:val="00BA59C4"/>
    <w:rsid w:val="00BA718D"/>
    <w:rsid w:val="00BB7957"/>
    <w:rsid w:val="00BC6740"/>
    <w:rsid w:val="00BF46D3"/>
    <w:rsid w:val="00C16E00"/>
    <w:rsid w:val="00C16E75"/>
    <w:rsid w:val="00C248C0"/>
    <w:rsid w:val="00C31089"/>
    <w:rsid w:val="00C3290C"/>
    <w:rsid w:val="00C363F4"/>
    <w:rsid w:val="00C43342"/>
    <w:rsid w:val="00C54D97"/>
    <w:rsid w:val="00C65A99"/>
    <w:rsid w:val="00C73ED0"/>
    <w:rsid w:val="00C74E5F"/>
    <w:rsid w:val="00CB6800"/>
    <w:rsid w:val="00CB7B23"/>
    <w:rsid w:val="00CE1907"/>
    <w:rsid w:val="00CE4AE2"/>
    <w:rsid w:val="00CF0B7F"/>
    <w:rsid w:val="00CF19B5"/>
    <w:rsid w:val="00D42F2D"/>
    <w:rsid w:val="00D45D22"/>
    <w:rsid w:val="00D5662C"/>
    <w:rsid w:val="00D6281E"/>
    <w:rsid w:val="00D86578"/>
    <w:rsid w:val="00D93F05"/>
    <w:rsid w:val="00DA0EDA"/>
    <w:rsid w:val="00DB1C9C"/>
    <w:rsid w:val="00DB27A8"/>
    <w:rsid w:val="00DB3DF5"/>
    <w:rsid w:val="00DC47D4"/>
    <w:rsid w:val="00E025D3"/>
    <w:rsid w:val="00E03A72"/>
    <w:rsid w:val="00E2130A"/>
    <w:rsid w:val="00E37F38"/>
    <w:rsid w:val="00E60F8E"/>
    <w:rsid w:val="00E65BE6"/>
    <w:rsid w:val="00E677A6"/>
    <w:rsid w:val="00E74340"/>
    <w:rsid w:val="00E85476"/>
    <w:rsid w:val="00E96424"/>
    <w:rsid w:val="00EA092D"/>
    <w:rsid w:val="00EB29A5"/>
    <w:rsid w:val="00EB4613"/>
    <w:rsid w:val="00EC124E"/>
    <w:rsid w:val="00ED6EE3"/>
    <w:rsid w:val="00EE733E"/>
    <w:rsid w:val="00F03EB3"/>
    <w:rsid w:val="00F06642"/>
    <w:rsid w:val="00F21A24"/>
    <w:rsid w:val="00F21DE7"/>
    <w:rsid w:val="00F27939"/>
    <w:rsid w:val="00F30D47"/>
    <w:rsid w:val="00F32C43"/>
    <w:rsid w:val="00F341E3"/>
    <w:rsid w:val="00F45B90"/>
    <w:rsid w:val="00F55AE5"/>
    <w:rsid w:val="00F60844"/>
    <w:rsid w:val="00F62150"/>
    <w:rsid w:val="00F71BCF"/>
    <w:rsid w:val="00F85060"/>
    <w:rsid w:val="00F94CF0"/>
    <w:rsid w:val="00FA6FD8"/>
    <w:rsid w:val="00FB67CD"/>
    <w:rsid w:val="00FC0BC1"/>
    <w:rsid w:val="00FD0744"/>
    <w:rsid w:val="00FD09D3"/>
    <w:rsid w:val="00FE41B7"/>
    <w:rsid w:val="00FF04F5"/>
    <w:rsid w:val="00FF3744"/>
    <w:rsid w:val="00FF4F0C"/>
    <w:rsid w:val="00FF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224</cp:revision>
  <dcterms:created xsi:type="dcterms:W3CDTF">2016-03-10T16:13:00Z</dcterms:created>
  <dcterms:modified xsi:type="dcterms:W3CDTF">2016-06-16T13:00:00Z</dcterms:modified>
</cp:coreProperties>
</file>